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>T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>RƯỜNG THPT LONG TRƯỜNG       MA TRẬN ĐỀ THI GIỮA HỌC KỲ MÔN LỊCH SỬ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 xml:space="preserve">          TỔ LỊCH SỬ                               KHỐI 12</w:t>
      </w:r>
    </w:p>
    <w:p>
      <w:pPr>
        <w:rPr>
          <w:rFonts w:hint="default" w:ascii="Times New Roman" w:hAnsi="Times New Roman" w:cs="Times New Roman"/>
          <w:sz w:val="24"/>
          <w:szCs w:val="24"/>
          <w:lang w:val="vi-V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4"/>
        <w:gridCol w:w="1631"/>
        <w:gridCol w:w="1709"/>
        <w:gridCol w:w="1881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  <w:tc>
          <w:tcPr>
            <w:tcW w:w="16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Nhận biết</w:t>
            </w:r>
          </w:p>
        </w:tc>
        <w:tc>
          <w:tcPr>
            <w:tcW w:w="17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Thông hiểu</w:t>
            </w:r>
          </w:p>
        </w:tc>
        <w:tc>
          <w:tcPr>
            <w:tcW w:w="188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Vận dụng thấp</w:t>
            </w:r>
          </w:p>
        </w:tc>
        <w:tc>
          <w:tcPr>
            <w:tcW w:w="181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Vận dụng cao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Bài 9: Quan hệ quốc tế từ 1945 đến năm 2000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  <w:tc>
          <w:tcPr>
            <w:tcW w:w="16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1 câu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3.5 điểm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Tỉ lệ 35%</w:t>
            </w:r>
          </w:p>
        </w:tc>
        <w:tc>
          <w:tcPr>
            <w:tcW w:w="17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  <w:tc>
          <w:tcPr>
            <w:tcW w:w="188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  <w:tc>
          <w:tcPr>
            <w:tcW w:w="181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Bài 12, mục Hoạt động của Nguyễn Ái Quốc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Bài 13: Phong trào dân tộc dân chủ Việt Nam từ năm 1925 đến năm 1930</w:t>
            </w:r>
          </w:p>
        </w:tc>
        <w:tc>
          <w:tcPr>
            <w:tcW w:w="16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  <w:tc>
          <w:tcPr>
            <w:tcW w:w="17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1 câu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3.5 điểm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Tỉ lệ 35%</w:t>
            </w:r>
          </w:p>
        </w:tc>
        <w:tc>
          <w:tcPr>
            <w:tcW w:w="188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  <w:tc>
          <w:tcPr>
            <w:tcW w:w="181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4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Bài 13: Phong trào dân tộc dân chủ Việt Nam từ năm 1925 đến năm 1930</w:t>
            </w:r>
          </w:p>
        </w:tc>
        <w:tc>
          <w:tcPr>
            <w:tcW w:w="16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  <w:tc>
          <w:tcPr>
            <w:tcW w:w="17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  <w:tc>
          <w:tcPr>
            <w:tcW w:w="188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1 câu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2 điểm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Tỉ lệ 20%</w:t>
            </w:r>
          </w:p>
        </w:tc>
        <w:tc>
          <w:tcPr>
            <w:tcW w:w="181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Bài 10: Cách mạng khoa học kĩ thuật công nghệ và xu thế toàn cầu hóa</w:t>
            </w:r>
          </w:p>
        </w:tc>
        <w:tc>
          <w:tcPr>
            <w:tcW w:w="16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  <w:tc>
          <w:tcPr>
            <w:tcW w:w="17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  <w:tc>
          <w:tcPr>
            <w:tcW w:w="188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  <w:tc>
          <w:tcPr>
            <w:tcW w:w="181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1 câu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1 điểm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Tỉ lệ 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TỔNG SỐ CÂU</w:t>
            </w:r>
          </w:p>
        </w:tc>
        <w:tc>
          <w:tcPr>
            <w:tcW w:w="16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1 câu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Tỉ lệ 35%</w:t>
            </w:r>
          </w:p>
        </w:tc>
        <w:tc>
          <w:tcPr>
            <w:tcW w:w="17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1 câu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Tỉ lệ 35%</w:t>
            </w:r>
          </w:p>
        </w:tc>
        <w:tc>
          <w:tcPr>
            <w:tcW w:w="188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1 câu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Tỉ lệ 20%</w:t>
            </w:r>
          </w:p>
        </w:tc>
        <w:tc>
          <w:tcPr>
            <w:tcW w:w="181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1 câu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Tỉ lệ 10%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  <w:lang w:val="vi-V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vi-V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vi-V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vi-V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vi-VN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>T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>RƯỜNG THPT LONG TRƯỜNG       MA TRẬN ĐỀ THI GIỮA HỌC KỲ MÔN LỊCH SỬ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 xml:space="preserve">          TỔ LỊCH SỬ                               KHỐI 11</w:t>
      </w:r>
    </w:p>
    <w:p>
      <w:pPr>
        <w:rPr>
          <w:rFonts w:hint="default" w:ascii="Times New Roman" w:hAnsi="Times New Roman" w:cs="Times New Roman"/>
          <w:sz w:val="24"/>
          <w:szCs w:val="24"/>
          <w:lang w:val="vi-V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4"/>
        <w:gridCol w:w="1631"/>
        <w:gridCol w:w="1709"/>
        <w:gridCol w:w="1881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64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  <w:tc>
          <w:tcPr>
            <w:tcW w:w="16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Nhận biết</w:t>
            </w:r>
          </w:p>
        </w:tc>
        <w:tc>
          <w:tcPr>
            <w:tcW w:w="17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Thông hiểu</w:t>
            </w:r>
          </w:p>
        </w:tc>
        <w:tc>
          <w:tcPr>
            <w:tcW w:w="188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Vận dụng thấp</w:t>
            </w:r>
          </w:p>
        </w:tc>
        <w:tc>
          <w:tcPr>
            <w:tcW w:w="181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Vận dụng cao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64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Bài 1: Nhật Bản, mục 1,2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 xml:space="preserve">Bài 3: Trung Quốc mục 2,3 </w:t>
            </w:r>
          </w:p>
        </w:tc>
        <w:tc>
          <w:tcPr>
            <w:tcW w:w="163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1 câu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3.5 điểm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Tỉ lệ 35%</w:t>
            </w:r>
          </w:p>
        </w:tc>
        <w:tc>
          <w:tcPr>
            <w:tcW w:w="1709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  <w:tc>
          <w:tcPr>
            <w:tcW w:w="188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  <w:tc>
          <w:tcPr>
            <w:tcW w:w="181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364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Bài 1: Nhật Bản, mục 3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Bài 3: Trung Quốc mục 2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Bài 6: Chiến tranh Thế giới thứ nhất mục 1,3</w:t>
            </w:r>
          </w:p>
        </w:tc>
        <w:tc>
          <w:tcPr>
            <w:tcW w:w="163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  <w:tc>
          <w:tcPr>
            <w:tcW w:w="1709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1 câu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3.5 điểm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Tỉ lệ 35%</w:t>
            </w:r>
          </w:p>
        </w:tc>
        <w:tc>
          <w:tcPr>
            <w:tcW w:w="188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  <w:tc>
          <w:tcPr>
            <w:tcW w:w="181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364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Bài 1: Nhật Bản, mục 3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Bài 3: Trung Quốc, mục 3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 xml:space="preserve">Bài 6: Chiến tranh Thế giới thứ nhất mục 3 </w:t>
            </w:r>
          </w:p>
        </w:tc>
        <w:tc>
          <w:tcPr>
            <w:tcW w:w="163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  <w:tc>
          <w:tcPr>
            <w:tcW w:w="1709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  <w:tc>
          <w:tcPr>
            <w:tcW w:w="188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1 câu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2 điểm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Tỉ lệ 20%</w:t>
            </w:r>
          </w:p>
        </w:tc>
        <w:tc>
          <w:tcPr>
            <w:tcW w:w="181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364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Bài 1: Nhật Bản, mục 2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Bài 3: Trung Quốc, mục 3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Bài 6: Chiến tranh Thế giới thứ nhất, mục 3</w:t>
            </w:r>
          </w:p>
        </w:tc>
        <w:tc>
          <w:tcPr>
            <w:tcW w:w="163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  <w:tc>
          <w:tcPr>
            <w:tcW w:w="1709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  <w:tc>
          <w:tcPr>
            <w:tcW w:w="188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  <w:tc>
          <w:tcPr>
            <w:tcW w:w="181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1 câu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1 điểm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Tỉ lệ 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64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TỔNG SỐ CÂU</w:t>
            </w:r>
          </w:p>
        </w:tc>
        <w:tc>
          <w:tcPr>
            <w:tcW w:w="163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1 câu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Tỉ lệ 35%</w:t>
            </w:r>
          </w:p>
        </w:tc>
        <w:tc>
          <w:tcPr>
            <w:tcW w:w="1709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1 câu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Tỉ lệ 35%</w:t>
            </w:r>
          </w:p>
        </w:tc>
        <w:tc>
          <w:tcPr>
            <w:tcW w:w="188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1 câu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Tỉ lệ 20%</w:t>
            </w:r>
          </w:p>
        </w:tc>
        <w:tc>
          <w:tcPr>
            <w:tcW w:w="181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1 câu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Tỉ lệ 10%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  <w:lang w:val="vi-V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vi-V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vi-V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vi-V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vi-V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vi-VN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>T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>RƯỜNG THPT LONG TRƯỜNG       MA TRẬN ĐỀ THI GIỮA HỌC KỲ MÔN LỊCH SỬ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 xml:space="preserve">          TỔ LỊCH SỬ                               KHỐI 10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4"/>
        <w:gridCol w:w="1631"/>
        <w:gridCol w:w="1709"/>
        <w:gridCol w:w="1881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  <w:tc>
          <w:tcPr>
            <w:tcW w:w="16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Nhận biết</w:t>
            </w:r>
          </w:p>
        </w:tc>
        <w:tc>
          <w:tcPr>
            <w:tcW w:w="170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Thông hiểu</w:t>
            </w:r>
          </w:p>
        </w:tc>
        <w:tc>
          <w:tcPr>
            <w:tcW w:w="188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Vận dụng thấp</w:t>
            </w:r>
          </w:p>
        </w:tc>
        <w:tc>
          <w:tcPr>
            <w:tcW w:w="181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Vận dụng cao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bookmarkStart w:id="0" w:name="_GoBack" w:colFirst="1" w:colLast="4"/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Bài 1: Sự xuất hiện của loài người và bầy người nguyên thủy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  <w:tc>
          <w:tcPr>
            <w:tcW w:w="163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1 câu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3.5 điểm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Tỉ lệ 35%</w:t>
            </w:r>
          </w:p>
        </w:tc>
        <w:tc>
          <w:tcPr>
            <w:tcW w:w="1709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  <w:tc>
          <w:tcPr>
            <w:tcW w:w="188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  <w:tc>
          <w:tcPr>
            <w:tcW w:w="181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Bài 3: Các Quốc gia cổ đại phương Đông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Bài 4: Các quốc gia cổ đại phương Tây.</w:t>
            </w:r>
          </w:p>
        </w:tc>
        <w:tc>
          <w:tcPr>
            <w:tcW w:w="163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  <w:tc>
          <w:tcPr>
            <w:tcW w:w="1709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1 câu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3.5 điểm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Tỉ lệ 35%</w:t>
            </w:r>
          </w:p>
        </w:tc>
        <w:tc>
          <w:tcPr>
            <w:tcW w:w="188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  <w:tc>
          <w:tcPr>
            <w:tcW w:w="181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Bài 3: Các Quốc gia cổ đại phương Đông, mục Thể chế chính trị.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Bài 4: Các quốc gia cổ đại phương Tây mục Thể chế chính trị.</w:t>
            </w:r>
          </w:p>
        </w:tc>
        <w:tc>
          <w:tcPr>
            <w:tcW w:w="163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  <w:tc>
          <w:tcPr>
            <w:tcW w:w="1709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  <w:tc>
          <w:tcPr>
            <w:tcW w:w="188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1 câu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2 điểm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Tỉ lệ 20%</w:t>
            </w:r>
          </w:p>
        </w:tc>
        <w:tc>
          <w:tcPr>
            <w:tcW w:w="181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Bài 1: Sự xuất hiện của loài người và bầy người nguyên thủy mục các thời kì đá cũ và đá mới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Bài 3: Các Quốc gia cổ đại phương Đông, mục điều kiện tự nhiên và sự phát triển kinh tế.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Bài 4: Các quốc gia cổ đại phương Tây, mục điều kiện tự nhiên và sự phát triển kinh tế.</w:t>
            </w:r>
          </w:p>
        </w:tc>
        <w:tc>
          <w:tcPr>
            <w:tcW w:w="163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  <w:tc>
          <w:tcPr>
            <w:tcW w:w="1709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  <w:tc>
          <w:tcPr>
            <w:tcW w:w="188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  <w:tc>
          <w:tcPr>
            <w:tcW w:w="181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1 câu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1 điểm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Tỉ lệ 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TỔNG SỐ CÂU</w:t>
            </w:r>
          </w:p>
        </w:tc>
        <w:tc>
          <w:tcPr>
            <w:tcW w:w="163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1 câu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Tỉ lệ 35%</w:t>
            </w:r>
          </w:p>
        </w:tc>
        <w:tc>
          <w:tcPr>
            <w:tcW w:w="1709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1 câu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Tỉ lệ 35%</w:t>
            </w:r>
          </w:p>
        </w:tc>
        <w:tc>
          <w:tcPr>
            <w:tcW w:w="188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1 câu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Tỉ lệ 20%</w:t>
            </w:r>
          </w:p>
        </w:tc>
        <w:tc>
          <w:tcPr>
            <w:tcW w:w="181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1 câu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Tỉ lệ 10%</w:t>
            </w:r>
          </w:p>
        </w:tc>
      </w:tr>
      <w:bookmarkEnd w:id="0"/>
    </w:tbl>
    <w:p>
      <w:pPr>
        <w:rPr>
          <w:rFonts w:hint="default" w:ascii="Times New Roman" w:hAnsi="Times New Roman" w:cs="Times New Roman"/>
          <w:sz w:val="24"/>
          <w:szCs w:val="24"/>
          <w:lang w:val="vi-V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vi-VN"/>
        </w:rPr>
      </w:pPr>
    </w:p>
    <w:sectPr>
      <w:pgSz w:w="11906" w:h="16838"/>
      <w:pgMar w:top="640" w:right="706" w:bottom="1440" w:left="6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E56D9"/>
    <w:rsid w:val="1C8E56D9"/>
    <w:rsid w:val="1FBC2173"/>
    <w:rsid w:val="3E47495E"/>
    <w:rsid w:val="41B36971"/>
    <w:rsid w:val="4BE01EA9"/>
    <w:rsid w:val="5A6A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2020-10-26T22:16:00Z</dcterms:created>
  <dc:creator>trungvv29</dc:creator>
  <cp:lastModifiedBy>trungvv29</cp:lastModifiedBy>
  <dcterms:modified xsi:type="dcterms:W3CDTF">2020-10-27T23:36:05Z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